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833" w:rsidRDefault="007B2833" w:rsidP="007B28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Provincial Environmental Statute, 12 of 1990</w:t>
      </w:r>
    </w:p>
    <w:p w:rsidR="007B2833" w:rsidRDefault="008B3C77" w:rsidP="007B28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Protection Licens</w:t>
      </w:r>
      <w:r w:rsidR="007B2833">
        <w:rPr>
          <w:rFonts w:ascii="Times New Roman" w:hAnsi="Times New Roman" w:cs="Times New Roman"/>
          <w:sz w:val="24"/>
          <w:szCs w:val="24"/>
        </w:rPr>
        <w:t>e Renewal Application</w:t>
      </w:r>
    </w:p>
    <w:p w:rsidR="007B2833" w:rsidRDefault="007B2833" w:rsidP="007B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Sector:                                                                      Application No:</w:t>
      </w:r>
    </w:p>
    <w:p w:rsidR="007B2833" w:rsidRDefault="007B2833" w:rsidP="007B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Category:                                                                  Date:</w:t>
      </w:r>
    </w:p>
    <w:p w:rsidR="007B2833" w:rsidRDefault="007B2833" w:rsidP="007B2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Industry/Address :</w:t>
      </w:r>
    </w:p>
    <w:p w:rsidR="007B2833" w:rsidRDefault="007B2833" w:rsidP="007B2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Applicant/Address:</w:t>
      </w:r>
    </w:p>
    <w:p w:rsidR="007B2833" w:rsidRDefault="007B2833" w:rsidP="007B28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Identity card no:</w:t>
      </w:r>
    </w:p>
    <w:p w:rsidR="007B2833" w:rsidRDefault="007B2833" w:rsidP="007B28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no   :</w:t>
      </w:r>
    </w:p>
    <w:p w:rsidR="007B2833" w:rsidRDefault="007B2833" w:rsidP="007B28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 : </w:t>
      </w:r>
    </w:p>
    <w:p w:rsidR="007B2833" w:rsidRDefault="007B2833" w:rsidP="007B28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Authority (Pradeshiya Sabha/Urban council/Municipal council): </w:t>
      </w:r>
    </w:p>
    <w:p w:rsidR="007B2833" w:rsidRDefault="007B2833" w:rsidP="007B283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●    Previous EPL no:</w:t>
      </w:r>
    </w:p>
    <w:p w:rsidR="007B2833" w:rsidRDefault="007B2833" w:rsidP="007B283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issue:</w:t>
      </w:r>
    </w:p>
    <w:p w:rsidR="007B2833" w:rsidRDefault="007B2833" w:rsidP="007B283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Expiry Date :</w:t>
      </w:r>
    </w:p>
    <w:p w:rsidR="007B2833" w:rsidRDefault="007B2833" w:rsidP="007B283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Any expansion/change, done after the last </w:t>
      </w:r>
      <w:smartTag w:uri="urn:schemas-microsoft-com:office:smarttags" w:element="stockticker">
        <w:r>
          <w:rPr>
            <w:rFonts w:ascii="Times New Roman" w:hAnsi="Times New Roman" w:cs="Times New Roman"/>
            <w:sz w:val="24"/>
            <w:szCs w:val="24"/>
          </w:rPr>
          <w:t>EPL</w:t>
        </w:r>
      </w:smartTag>
      <w:r>
        <w:rPr>
          <w:rFonts w:ascii="Times New Roman" w:hAnsi="Times New Roman" w:cs="Times New Roman"/>
          <w:sz w:val="24"/>
          <w:szCs w:val="24"/>
        </w:rPr>
        <w:t xml:space="preserve"> (Provide details):</w:t>
      </w:r>
    </w:p>
    <w:p w:rsidR="007B2833" w:rsidRDefault="007B2833" w:rsidP="007B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Any change in production process/Raw materials/Final products, done after the last</w:t>
      </w:r>
    </w:p>
    <w:p w:rsidR="007B2833" w:rsidRDefault="007B2833" w:rsidP="007B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EPL:</w:t>
      </w:r>
    </w:p>
    <w:p w:rsidR="007B2833" w:rsidRDefault="007B2833" w:rsidP="007B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Details of the reports obtained from other departments:</w:t>
      </w:r>
    </w:p>
    <w:p w:rsidR="007B2833" w:rsidRDefault="007B2833" w:rsidP="007B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Other Details:</w:t>
      </w:r>
    </w:p>
    <w:p w:rsidR="007B2833" w:rsidRDefault="007B2833" w:rsidP="008858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that the particulars furnished by me in this application are true and correct. I am aware that if any particulars here in are found to be false or incorrect my application will be refused and the license, if issued, will be cancelled.</w:t>
      </w:r>
    </w:p>
    <w:p w:rsidR="007B2833" w:rsidRDefault="007B2833" w:rsidP="007B283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                                                                               ............................</w:t>
      </w:r>
      <w:r w:rsidR="008858A6">
        <w:rPr>
          <w:rFonts w:ascii="Times New Roman" w:hAnsi="Times New Roman" w:cs="Times New Roman"/>
          <w:sz w:val="24"/>
          <w:szCs w:val="24"/>
        </w:rPr>
        <w:t>.....</w:t>
      </w:r>
    </w:p>
    <w:p w:rsidR="007B2833" w:rsidRDefault="007B2833" w:rsidP="007B283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92D8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257175</wp:posOffset>
                </wp:positionV>
                <wp:extent cx="613029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D5DF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0.25pt" to="478.9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305435</wp:posOffset>
                </wp:positionV>
                <wp:extent cx="613029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5A209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24.05pt" to="478.9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" strokecolor="#4a7ebb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Date                                                                                        Signature of applicant</w:t>
      </w:r>
    </w:p>
    <w:p w:rsidR="007B2833" w:rsidRDefault="007B2833" w:rsidP="007B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For Office use only</w:t>
      </w:r>
    </w:p>
    <w:p w:rsidR="007B2833" w:rsidRDefault="007B2833" w:rsidP="007B28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Whether the EPL is renewed : Yes/ No</w:t>
      </w:r>
    </w:p>
    <w:p w:rsidR="007B2833" w:rsidRDefault="007B2833" w:rsidP="007B28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If renewed :</w:t>
      </w:r>
    </w:p>
    <w:p w:rsidR="007B2833" w:rsidRDefault="007B2833" w:rsidP="007B283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License No:</w:t>
      </w:r>
    </w:p>
    <w:p w:rsidR="007B2833" w:rsidRDefault="007B2833" w:rsidP="007B283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License date :</w:t>
      </w:r>
    </w:p>
    <w:p w:rsidR="007B2833" w:rsidRDefault="007B2833" w:rsidP="007B283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Validity period :</w:t>
      </w:r>
    </w:p>
    <w:p w:rsidR="007B2833" w:rsidRDefault="007B2833" w:rsidP="007B283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Expiry date :</w:t>
      </w:r>
    </w:p>
    <w:p w:rsidR="007B2833" w:rsidRDefault="007B2833" w:rsidP="007B2833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Relevant conditions (attached)</w:t>
      </w:r>
    </w:p>
    <w:p w:rsidR="007B2833" w:rsidRDefault="007B2833" w:rsidP="007B28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If the renewal of the EPL was rejected,reasons for it.</w:t>
      </w:r>
    </w:p>
    <w:p w:rsidR="007B2833" w:rsidRDefault="007B2833" w:rsidP="007B2833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....................................                                                                    ..........................                                                                                                  Date                                                                                          Signature of Authorised officer</w:t>
      </w:r>
    </w:p>
    <w:p w:rsidR="00D33E6B" w:rsidRDefault="00D33E6B">
      <w:bookmarkStart w:id="0" w:name="_GoBack"/>
      <w:bookmarkEnd w:id="0"/>
    </w:p>
    <w:sectPr w:rsidR="00D33E6B" w:rsidSect="007B283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809"/>
    <w:multiLevelType w:val="hybridMultilevel"/>
    <w:tmpl w:val="981C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E6FC4"/>
    <w:multiLevelType w:val="hybridMultilevel"/>
    <w:tmpl w:val="ECDC6AE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78E0B91"/>
    <w:multiLevelType w:val="hybridMultilevel"/>
    <w:tmpl w:val="C2CA7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70F2E"/>
    <w:multiLevelType w:val="hybridMultilevel"/>
    <w:tmpl w:val="F8B85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33"/>
    <w:rsid w:val="00504102"/>
    <w:rsid w:val="0063789A"/>
    <w:rsid w:val="007B2833"/>
    <w:rsid w:val="008858A6"/>
    <w:rsid w:val="008B3C77"/>
    <w:rsid w:val="00B46CD4"/>
    <w:rsid w:val="00B51845"/>
    <w:rsid w:val="00CD3902"/>
    <w:rsid w:val="00D33E6B"/>
    <w:rsid w:val="00E92D84"/>
    <w:rsid w:val="00EB2701"/>
    <w:rsid w:val="00F3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C8CDA23"/>
  <w15:chartTrackingRefBased/>
  <w15:docId w15:val="{4086E48B-31D8-47C1-A766-6D44B1D3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833"/>
    <w:pPr>
      <w:spacing w:after="200" w:line="276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K.G. U. DHARMARATHNE</cp:lastModifiedBy>
  <cp:revision>9</cp:revision>
  <cp:lastPrinted>2026-01-19T06:17:00Z</cp:lastPrinted>
  <dcterms:created xsi:type="dcterms:W3CDTF">2022-09-21T06:12:00Z</dcterms:created>
  <dcterms:modified xsi:type="dcterms:W3CDTF">2026-03-17T06:55:00Z</dcterms:modified>
</cp:coreProperties>
</file>